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606AA" w:rsidRPr="004C4C1B" w:rsidRDefault="002606AA">
      <w:pPr>
        <w:rPr>
          <w:b/>
          <w:u w:val="single"/>
        </w:rPr>
      </w:pPr>
      <w:r w:rsidRPr="004C4C1B">
        <w:rPr>
          <w:b/>
          <w:u w:val="single"/>
        </w:rPr>
        <w:t xml:space="preserve">What is </w:t>
      </w:r>
      <w:proofErr w:type="spellStart"/>
      <w:r w:rsidRPr="004C4C1B">
        <w:rPr>
          <w:b/>
          <w:u w:val="single"/>
        </w:rPr>
        <w:t>teleworking</w:t>
      </w:r>
      <w:proofErr w:type="spellEnd"/>
      <w:r w:rsidRPr="004C4C1B">
        <w:rPr>
          <w:b/>
          <w:u w:val="single"/>
        </w:rPr>
        <w:t>?</w:t>
      </w:r>
    </w:p>
    <w:p w:rsidR="004C4C1B" w:rsidRDefault="002606AA">
      <w:proofErr w:type="spellStart"/>
      <w:r>
        <w:t>Telewor</w:t>
      </w:r>
      <w:r w:rsidR="004C4C1B">
        <w:t>king</w:t>
      </w:r>
      <w:proofErr w:type="spellEnd"/>
      <w:r w:rsidR="004C4C1B">
        <w:t xml:space="preserve"> is where the employee has access to their employer’s work premise from their own home</w:t>
      </w:r>
      <w:proofErr w:type="gramStart"/>
      <w:r w:rsidR="004C4C1B">
        <w:t>.</w:t>
      </w:r>
      <w:r>
        <w:t>(</w:t>
      </w:r>
      <w:proofErr w:type="gramEnd"/>
      <w:r>
        <w:t>e.g. an office building).</w:t>
      </w:r>
    </w:p>
    <w:p w:rsidR="002606AA" w:rsidRPr="004C4C1B" w:rsidRDefault="004C4C1B">
      <w:pPr>
        <w:rPr>
          <w:b/>
          <w:u w:val="single"/>
        </w:rPr>
      </w:pPr>
      <w:r w:rsidRPr="004C4C1B">
        <w:rPr>
          <w:b/>
          <w:u w:val="single"/>
        </w:rPr>
        <w:t xml:space="preserve">What IT is needed for </w:t>
      </w:r>
      <w:proofErr w:type="spellStart"/>
      <w:r w:rsidRPr="004C4C1B">
        <w:rPr>
          <w:b/>
          <w:u w:val="single"/>
        </w:rPr>
        <w:t>teleworking</w:t>
      </w:r>
      <w:proofErr w:type="spellEnd"/>
      <w:r w:rsidRPr="004C4C1B">
        <w:rPr>
          <w:b/>
          <w:u w:val="single"/>
        </w:rPr>
        <w:t xml:space="preserve"> to take place?</w:t>
      </w:r>
    </w:p>
    <w:p w:rsidR="006546EC" w:rsidRDefault="006546EC">
      <w:r>
        <w:t>Internet access is needed- (Modem)</w:t>
      </w:r>
    </w:p>
    <w:p w:rsidR="006546EC" w:rsidRDefault="006546EC">
      <w:r>
        <w:t xml:space="preserve">Company website email or other form of email communication- (yahoo, </w:t>
      </w:r>
      <w:proofErr w:type="spellStart"/>
      <w:r>
        <w:t>google</w:t>
      </w:r>
      <w:proofErr w:type="spellEnd"/>
      <w:r>
        <w:t>, msn)</w:t>
      </w:r>
    </w:p>
    <w:p w:rsidR="006546EC" w:rsidRDefault="006546EC">
      <w:proofErr w:type="spellStart"/>
      <w:r>
        <w:t>VoIP</w:t>
      </w:r>
      <w:proofErr w:type="spellEnd"/>
      <w:r>
        <w:t xml:space="preserve"> systems could be used to increase communication. (Voice over Internet </w:t>
      </w:r>
      <w:r w:rsidR="005D153D">
        <w:t>protocol)</w:t>
      </w:r>
    </w:p>
    <w:p w:rsidR="006546EC" w:rsidRDefault="006546EC">
      <w:r>
        <w:t>Fax machines or scanners could possibly be used.</w:t>
      </w:r>
    </w:p>
    <w:p w:rsidR="006546EC" w:rsidRDefault="006546EC">
      <w:r>
        <w:t>Companies website can use intranet systems to share secure information with the employees.</w:t>
      </w:r>
    </w:p>
    <w:p w:rsidR="005D153D" w:rsidRDefault="006546EC">
      <w:r>
        <w:t xml:space="preserve">(Intranet is a private computer network using Internet protocol technology to securely share organizations information –refers to the network within an organization-) </w:t>
      </w:r>
    </w:p>
    <w:p w:rsidR="002606AA" w:rsidRPr="004C4C1B" w:rsidRDefault="005D153D">
      <w:r>
        <w:t>Remote Data Access can also be used in order for employees to access the organizations files.</w:t>
      </w:r>
    </w:p>
    <w:p w:rsidR="002606AA" w:rsidRDefault="002606AA"/>
    <w:p w:rsidR="002606AA" w:rsidRPr="005D153D" w:rsidRDefault="005D153D">
      <w:pPr>
        <w:rPr>
          <w:b/>
          <w:u w:val="single"/>
        </w:rPr>
      </w:pPr>
      <w:r w:rsidRPr="005D153D">
        <w:rPr>
          <w:b/>
          <w:u w:val="single"/>
        </w:rPr>
        <w:t>Advantages for the business and the employee</w:t>
      </w:r>
    </w:p>
    <w:p w:rsidR="000E3B43" w:rsidRDefault="000E3B43">
      <w:r>
        <w:t>-Reduced commuting times, as people have to travel much shorter distances.</w:t>
      </w:r>
      <w:r w:rsidR="002606AA">
        <w:t xml:space="preserve"> Thus there is increased productivity for the business.</w:t>
      </w:r>
    </w:p>
    <w:p w:rsidR="000E3B43" w:rsidRDefault="000E3B43">
      <w:r>
        <w:t>-Saves the worker and business money, as there is no need t</w:t>
      </w:r>
      <w:r w:rsidR="002606AA">
        <w:t>o pay for e.g. fuel, parking as well as the decreased need for premises space from which the employees work.</w:t>
      </w:r>
    </w:p>
    <w:p w:rsidR="000E3B43" w:rsidRDefault="000E3B43">
      <w:r>
        <w:t>-Gives access to the job in otherwise geographically remote locations.</w:t>
      </w:r>
    </w:p>
    <w:p w:rsidR="000E3B43" w:rsidRDefault="000E3B43">
      <w:r>
        <w:t>-Increased personalized physical comfort: lighting, temperature.</w:t>
      </w:r>
    </w:p>
    <w:p w:rsidR="002606AA" w:rsidRDefault="000E3B43">
      <w:r>
        <w:t>-</w:t>
      </w:r>
      <w:r w:rsidR="002606AA">
        <w:t>Fewer interruptions for the worker so there is increased efficiency for the business.</w:t>
      </w:r>
    </w:p>
    <w:p w:rsidR="002606AA" w:rsidRDefault="002606AA"/>
    <w:p w:rsidR="002606AA" w:rsidRDefault="002606AA"/>
    <w:p w:rsidR="002606AA" w:rsidRDefault="002606AA"/>
    <w:p w:rsidR="002606AA" w:rsidRDefault="002606AA"/>
    <w:p w:rsidR="005D153D" w:rsidRPr="005D153D" w:rsidRDefault="005D153D">
      <w:pPr>
        <w:rPr>
          <w:b/>
          <w:u w:val="single"/>
        </w:rPr>
      </w:pPr>
      <w:r w:rsidRPr="005D153D">
        <w:rPr>
          <w:b/>
          <w:u w:val="single"/>
        </w:rPr>
        <w:t>Disadvantages for the business and the employee</w:t>
      </w:r>
    </w:p>
    <w:p w:rsidR="002606AA" w:rsidRDefault="002606AA">
      <w:r>
        <w:t>-Monitoring performance can become tricky.</w:t>
      </w:r>
    </w:p>
    <w:p w:rsidR="002606AA" w:rsidRDefault="002606AA">
      <w:r>
        <w:t>-There is less social interaction between colleagues. There are therefore possibly fewer promotional opportunities for the worker.</w:t>
      </w:r>
    </w:p>
    <w:p w:rsidR="002606AA" w:rsidRDefault="002606AA">
      <w:r>
        <w:t>-There is a potential for distractions.</w:t>
      </w:r>
    </w:p>
    <w:p w:rsidR="000E3B43" w:rsidRDefault="002606AA">
      <w:r>
        <w:t>-There may be a clash between work and social life.</w:t>
      </w:r>
    </w:p>
    <w:sectPr w:rsidR="000E3B43" w:rsidSect="000E3B4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E3B43"/>
    <w:rsid w:val="000E3B43"/>
    <w:rsid w:val="002606AA"/>
    <w:rsid w:val="004C4C1B"/>
    <w:rsid w:val="005D153D"/>
    <w:rsid w:val="006546E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7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215</Words>
  <Characters>1227</Characters>
  <Application>Microsoft Word 12.0.0</Application>
  <DocSecurity>0</DocSecurity>
  <Lines>10</Lines>
  <Paragraphs>2</Paragraphs>
  <ScaleCrop>false</ScaleCrop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Brigmann</dc:creator>
  <cp:keywords/>
  <cp:lastModifiedBy>Adam Brigmann</cp:lastModifiedBy>
  <cp:revision>1</cp:revision>
  <dcterms:created xsi:type="dcterms:W3CDTF">2010-09-26T16:07:00Z</dcterms:created>
  <dcterms:modified xsi:type="dcterms:W3CDTF">2010-09-26T16:57:00Z</dcterms:modified>
</cp:coreProperties>
</file>